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94B53" w14:textId="77777777" w:rsidR="00033478" w:rsidRPr="00697A34" w:rsidRDefault="00697A34">
      <w:pPr>
        <w:rPr>
          <w:b/>
        </w:rPr>
      </w:pPr>
      <w:r w:rsidRPr="00697A34">
        <w:rPr>
          <w:b/>
        </w:rPr>
        <w:t xml:space="preserve">Bijlage 5: Referentieverklaring </w:t>
      </w:r>
    </w:p>
    <w:p w14:paraId="3B2BA23E" w14:textId="77777777" w:rsidR="00697A34" w:rsidRDefault="00697A34"/>
    <w:p w14:paraId="13FBFE5E" w14:textId="77777777" w:rsidR="00697A34" w:rsidRDefault="00697A34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"/>
        <w:gridCol w:w="1668"/>
        <w:gridCol w:w="1715"/>
        <w:gridCol w:w="5026"/>
      </w:tblGrid>
      <w:tr w:rsidR="00697A34" w14:paraId="1B78DB6B" w14:textId="77777777" w:rsidTr="00697A34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A0775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t>1.</w:t>
            </w:r>
          </w:p>
        </w:tc>
        <w:tc>
          <w:tcPr>
            <w:tcW w:w="84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CECE5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t>NAW gegevens referentieopdracht</w:t>
            </w:r>
          </w:p>
        </w:tc>
      </w:tr>
      <w:tr w:rsidR="00697A34" w14:paraId="4F7C14C8" w14:textId="77777777" w:rsidTr="00697A34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663A1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8BD1A" w14:textId="77777777" w:rsidR="00697A34" w:rsidRDefault="00697A34">
            <w:pPr>
              <w:pStyle w:val="Geenafstand"/>
              <w:spacing w:line="252" w:lineRule="auto"/>
              <w:rPr>
                <w:rFonts w:eastAsiaTheme="minorHAnsi"/>
                <w:lang w:eastAsia="en-US"/>
              </w:rPr>
            </w:pPr>
            <w:r>
              <w:t>Referentie</w:t>
            </w:r>
          </w:p>
          <w:p w14:paraId="206B6F54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  <w:tc>
          <w:tcPr>
            <w:tcW w:w="5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ABE1C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697A34" w14:paraId="08448153" w14:textId="77777777" w:rsidTr="00697A34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629FA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5362F" w14:textId="77777777" w:rsidR="00697A34" w:rsidRDefault="00697A34">
            <w:pPr>
              <w:pStyle w:val="Geenafstand"/>
              <w:spacing w:line="252" w:lineRule="auto"/>
              <w:rPr>
                <w:rFonts w:eastAsiaTheme="minorHAnsi"/>
                <w:lang w:eastAsia="en-US"/>
              </w:rPr>
            </w:pPr>
            <w:r>
              <w:t>Adres</w:t>
            </w:r>
          </w:p>
          <w:p w14:paraId="482C8529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  <w:tc>
          <w:tcPr>
            <w:tcW w:w="5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D58CC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697A34" w14:paraId="43771B89" w14:textId="77777777" w:rsidTr="00697A34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20054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372AD" w14:textId="77777777" w:rsidR="00697A34" w:rsidRDefault="00697A34">
            <w:pPr>
              <w:pStyle w:val="Geenafstand"/>
              <w:spacing w:line="252" w:lineRule="auto"/>
              <w:rPr>
                <w:rFonts w:eastAsiaTheme="minorHAnsi"/>
                <w:lang w:eastAsia="en-US"/>
              </w:rPr>
            </w:pPr>
            <w:r>
              <w:t>Postcode en plaats</w:t>
            </w:r>
          </w:p>
          <w:p w14:paraId="2E0340B9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  <w:tc>
          <w:tcPr>
            <w:tcW w:w="5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6C602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697A34" w14:paraId="5E6BA969" w14:textId="77777777" w:rsidTr="00697A34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82452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6378D" w14:textId="77777777" w:rsidR="00697A34" w:rsidRDefault="00697A34">
            <w:pPr>
              <w:pStyle w:val="Geenafstand"/>
              <w:spacing w:line="252" w:lineRule="auto"/>
              <w:rPr>
                <w:rFonts w:eastAsiaTheme="minorHAnsi"/>
                <w:lang w:eastAsia="en-US"/>
              </w:rPr>
            </w:pPr>
            <w:r>
              <w:t>Contactpersoon</w:t>
            </w:r>
          </w:p>
          <w:p w14:paraId="21CE0D4B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  <w:tc>
          <w:tcPr>
            <w:tcW w:w="5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0AD77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697A34" w14:paraId="26D752FB" w14:textId="77777777" w:rsidTr="00697A34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F12A9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BBE59" w14:textId="77777777" w:rsidR="00697A34" w:rsidRDefault="00697A34">
            <w:pPr>
              <w:pStyle w:val="Geenafstand"/>
              <w:spacing w:line="252" w:lineRule="auto"/>
              <w:rPr>
                <w:rFonts w:eastAsiaTheme="minorHAnsi"/>
                <w:lang w:eastAsia="en-US"/>
              </w:rPr>
            </w:pPr>
            <w:r>
              <w:t>Telefoonnummer</w:t>
            </w:r>
          </w:p>
          <w:p w14:paraId="6B125E2E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  <w:tc>
          <w:tcPr>
            <w:tcW w:w="5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402AC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697A34" w14:paraId="6A252359" w14:textId="77777777" w:rsidTr="00697A34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74080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t>2.</w:t>
            </w:r>
          </w:p>
        </w:tc>
        <w:tc>
          <w:tcPr>
            <w:tcW w:w="84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235C2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t>Algemene informatie referentieopdracht</w:t>
            </w:r>
          </w:p>
        </w:tc>
      </w:tr>
      <w:tr w:rsidR="00697A34" w14:paraId="2FFBA270" w14:textId="77777777" w:rsidTr="00697A34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9FF4D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3EB04" w14:textId="77777777" w:rsidR="00697A34" w:rsidRDefault="00697A34">
            <w:pPr>
              <w:pStyle w:val="Geenafstand"/>
              <w:spacing w:line="252" w:lineRule="auto"/>
              <w:rPr>
                <w:rFonts w:eastAsiaTheme="minorHAnsi"/>
                <w:lang w:eastAsia="en-US"/>
              </w:rPr>
            </w:pPr>
            <w:r>
              <w:t>Startdatum</w:t>
            </w:r>
          </w:p>
          <w:p w14:paraId="636BBB36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  <w:tc>
          <w:tcPr>
            <w:tcW w:w="5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A00C0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</w:tr>
      <w:tr w:rsidR="00697A34" w14:paraId="21518652" w14:textId="77777777" w:rsidTr="00697A34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3709C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40D47" w14:textId="77777777" w:rsidR="00697A34" w:rsidRDefault="00697A34">
            <w:pPr>
              <w:pStyle w:val="Geenafstand"/>
              <w:spacing w:line="252" w:lineRule="auto"/>
              <w:rPr>
                <w:rFonts w:eastAsiaTheme="minorHAnsi"/>
                <w:lang w:eastAsia="en-US"/>
              </w:rPr>
            </w:pPr>
            <w:r>
              <w:t>Einddatum</w:t>
            </w:r>
          </w:p>
          <w:p w14:paraId="758E3940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  <w:tc>
          <w:tcPr>
            <w:tcW w:w="5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751FF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</w:tr>
      <w:tr w:rsidR="00697A34" w14:paraId="0B076B1F" w14:textId="77777777" w:rsidTr="00697A34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AB3CE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D2A1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  <w:r>
              <w:t>Samenwerkingsverband?</w:t>
            </w:r>
          </w:p>
        </w:tc>
        <w:tc>
          <w:tcPr>
            <w:tcW w:w="5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D60CD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  <w:r>
              <w:t>Ja / nee</w:t>
            </w:r>
          </w:p>
        </w:tc>
      </w:tr>
      <w:tr w:rsidR="00697A34" w14:paraId="673A720C" w14:textId="77777777" w:rsidTr="00697A34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54527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AA82E" w14:textId="77777777" w:rsidR="00697A34" w:rsidRDefault="00697A34">
            <w:pPr>
              <w:pStyle w:val="Geenafstand"/>
              <w:spacing w:line="252" w:lineRule="auto"/>
              <w:rPr>
                <w:rFonts w:eastAsiaTheme="minorHAnsi"/>
                <w:lang w:eastAsia="en-US"/>
              </w:rPr>
            </w:pPr>
            <w:r>
              <w:t>Opdrachtwaarde</w:t>
            </w:r>
          </w:p>
          <w:p w14:paraId="19F2E3B3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  <w:tc>
          <w:tcPr>
            <w:tcW w:w="5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60E97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</w:tr>
      <w:tr w:rsidR="00697A34" w14:paraId="36748A46" w14:textId="77777777" w:rsidTr="00697A34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6233B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26559" w14:textId="77777777" w:rsidR="00697A34" w:rsidRDefault="00697A34">
            <w:pPr>
              <w:pStyle w:val="Geenafstand"/>
              <w:spacing w:line="252" w:lineRule="auto"/>
              <w:rPr>
                <w:rFonts w:eastAsiaTheme="minorHAnsi"/>
                <w:lang w:eastAsia="en-US"/>
              </w:rPr>
            </w:pPr>
            <w:r>
              <w:t>Algemene omschrijving van de organisatie van de referent</w:t>
            </w:r>
          </w:p>
          <w:p w14:paraId="7126FC24" w14:textId="77777777" w:rsidR="00697A34" w:rsidRDefault="00697A34">
            <w:pPr>
              <w:pStyle w:val="Geenafstand"/>
              <w:spacing w:line="252" w:lineRule="auto"/>
            </w:pPr>
          </w:p>
          <w:p w14:paraId="7FA3F818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  <w:tc>
          <w:tcPr>
            <w:tcW w:w="5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1BD35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</w:tr>
      <w:tr w:rsidR="00697A34" w14:paraId="012AFC18" w14:textId="77777777" w:rsidTr="00697A34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9681D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t>3.</w:t>
            </w:r>
          </w:p>
        </w:tc>
        <w:tc>
          <w:tcPr>
            <w:tcW w:w="84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BDB5B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t>Omschrijving van de Opdracht</w:t>
            </w:r>
          </w:p>
        </w:tc>
      </w:tr>
      <w:tr w:rsidR="00697A34" w14:paraId="6C0199C8" w14:textId="77777777" w:rsidTr="00697A34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5C383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4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A6B89" w14:textId="77777777" w:rsidR="00697A34" w:rsidRDefault="00697A34">
            <w:pPr>
              <w:rPr>
                <w:rFonts w:eastAsiaTheme="minorHAnsi"/>
                <w:lang w:eastAsia="en-US"/>
              </w:rPr>
            </w:pPr>
          </w:p>
          <w:p w14:paraId="5BFC17C5" w14:textId="77777777" w:rsidR="00697A34" w:rsidRDefault="00697A34">
            <w:pPr>
              <w:rPr>
                <w:rFonts w:ascii="Calibri" w:hAnsi="Calibri" w:cs="Times New Roman"/>
                <w:sz w:val="22"/>
                <w:szCs w:val="22"/>
              </w:rPr>
            </w:pPr>
          </w:p>
          <w:p w14:paraId="7128D8D3" w14:textId="77777777" w:rsidR="00697A34" w:rsidRDefault="00697A34"/>
          <w:p w14:paraId="47131BF3" w14:textId="77777777" w:rsidR="00697A34" w:rsidRDefault="00697A34"/>
          <w:p w14:paraId="43241883" w14:textId="77777777" w:rsidR="00697A34" w:rsidRDefault="00697A34"/>
          <w:p w14:paraId="5ACD2E42" w14:textId="77777777" w:rsidR="00697A34" w:rsidRDefault="00697A34"/>
          <w:p w14:paraId="0C747D8F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697A34" w14:paraId="7E50312A" w14:textId="77777777" w:rsidTr="00697A34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58EC3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t>4.</w:t>
            </w:r>
          </w:p>
        </w:tc>
        <w:tc>
          <w:tcPr>
            <w:tcW w:w="84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2811D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t>Gestelde eisen aan referentieopdrachten</w:t>
            </w:r>
          </w:p>
        </w:tc>
      </w:tr>
      <w:tr w:rsidR="00697A34" w14:paraId="77FE6B76" w14:textId="77777777" w:rsidTr="00697A34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B0D5E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4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CCBC1" w14:textId="77777777" w:rsidR="00697A34" w:rsidRDefault="00697A34">
            <w:pPr>
              <w:pStyle w:val="Geenafstand"/>
              <w:spacing w:line="252" w:lineRule="auto"/>
              <w:rPr>
                <w:rFonts w:eastAsiaTheme="minorHAnsi"/>
                <w:lang w:eastAsia="en-US"/>
              </w:rPr>
            </w:pPr>
            <w:r>
              <w:t>Onderstaand aankruisen dat de referentie aan de kerncompetentie/gestelde eisen voldoet. Inschrijver dient te borgen dat middels het indienen van die referentie aan alle gestelde eisen conform paragraaf 5.4.1 wordt voldaan.</w:t>
            </w:r>
          </w:p>
          <w:p w14:paraId="31E18793" w14:textId="77777777" w:rsidR="00697A34" w:rsidRDefault="00697A34">
            <w:pPr>
              <w:pStyle w:val="Geenafstand"/>
              <w:spacing w:line="252" w:lineRule="auto"/>
            </w:pPr>
          </w:p>
          <w:p w14:paraId="341AF1CA" w14:textId="77777777" w:rsidR="00697A34" w:rsidRDefault="00697A34">
            <w:pPr>
              <w:pStyle w:val="Geenafstand"/>
              <w:spacing w:line="252" w:lineRule="auto"/>
              <w:rPr>
                <w:b/>
                <w:bCs/>
              </w:rPr>
            </w:pPr>
            <w:r>
              <w:rPr>
                <w:b/>
                <w:bCs/>
              </w:rPr>
              <w:t>Referenties</w:t>
            </w:r>
            <w:r>
              <w:rPr>
                <w:rStyle w:val="Verwijzingopmerking"/>
                <w:sz w:val="16"/>
                <w:szCs w:val="16"/>
                <w:lang w:val="x-none" w:eastAsia="x-none"/>
              </w:rPr>
              <w:t> </w:t>
            </w:r>
          </w:p>
          <w:p w14:paraId="08BA8EA1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</w:tr>
      <w:tr w:rsidR="00697A34" w14:paraId="1D7F494C" w14:textId="77777777" w:rsidTr="00697A34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D77D0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t>5.</w:t>
            </w:r>
          </w:p>
        </w:tc>
        <w:tc>
          <w:tcPr>
            <w:tcW w:w="84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A60C5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t>Rol Inschrijver</w:t>
            </w:r>
            <w:r>
              <w:rPr>
                <w:rStyle w:val="Verwijzingopmerking"/>
                <w:sz w:val="16"/>
                <w:szCs w:val="16"/>
                <w:lang w:val="x-none" w:eastAsia="x-none"/>
              </w:rPr>
              <w:t> </w:t>
            </w:r>
          </w:p>
        </w:tc>
      </w:tr>
      <w:tr w:rsidR="00697A34" w14:paraId="0BA2C205" w14:textId="77777777" w:rsidTr="00697A34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BB962" w14:textId="77777777" w:rsidR="00697A34" w:rsidRDefault="00697A34">
            <w:pPr>
              <w:autoSpaceDE w:val="0"/>
              <w:autoSpaceDN w:val="0"/>
              <w:spacing w:line="280" w:lineRule="exact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4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3B71A" w14:textId="77777777" w:rsidR="00697A34" w:rsidRDefault="00697A34">
            <w:pPr>
              <w:pStyle w:val="Geenafstand"/>
              <w:spacing w:line="252" w:lineRule="auto"/>
              <w:rPr>
                <w:rFonts w:eastAsiaTheme="minorHAnsi"/>
                <w:lang w:eastAsia="en-US"/>
              </w:rPr>
            </w:pPr>
            <w:r>
              <w:t>Doet u een beroep op een referentie van een derde (lid van samenwerkingsverband of onderaannemer)? Ja / Nee</w:t>
            </w:r>
          </w:p>
          <w:p w14:paraId="29441366" w14:textId="77777777" w:rsidR="00697A34" w:rsidRDefault="00697A34">
            <w:pPr>
              <w:pStyle w:val="Geenafstand"/>
              <w:spacing w:line="252" w:lineRule="auto"/>
            </w:pPr>
            <w:r>
              <w:t>Naam derde: &lt;naam onderneming&gt;, gevestigd te, &lt;plaats&gt;</w:t>
            </w:r>
          </w:p>
          <w:p w14:paraId="33A8F750" w14:textId="77777777" w:rsidR="00697A34" w:rsidRDefault="00697A34">
            <w:pPr>
              <w:pStyle w:val="Geenafstand"/>
              <w:spacing w:line="252" w:lineRule="auto"/>
            </w:pPr>
          </w:p>
          <w:p w14:paraId="387FCDCA" w14:textId="2F16BE54" w:rsidR="00697A34" w:rsidRDefault="00697A34">
            <w:pPr>
              <w:pStyle w:val="Geenafstand"/>
              <w:spacing w:line="252" w:lineRule="auto"/>
            </w:pPr>
            <w:r>
              <w:t>Zo ja, was u (Inschrijver) verantwoordelijk voor het gehele referentieproject? Ja / Nee</w:t>
            </w:r>
          </w:p>
          <w:p w14:paraId="1A06A2DD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</w:tr>
      <w:tr w:rsidR="00697A34" w14:paraId="768A3981" w14:textId="77777777" w:rsidTr="00697A34">
        <w:tc>
          <w:tcPr>
            <w:tcW w:w="89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9E319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  <w:r>
              <w:t>Inschrijver</w:t>
            </w:r>
          </w:p>
        </w:tc>
      </w:tr>
      <w:tr w:rsidR="00697A34" w14:paraId="35D57F66" w14:textId="77777777" w:rsidTr="00697A34">
        <w:tc>
          <w:tcPr>
            <w:tcW w:w="21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CFAC8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  <w:r>
              <w:t>Datum</w:t>
            </w:r>
          </w:p>
        </w:tc>
        <w:tc>
          <w:tcPr>
            <w:tcW w:w="67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D9A4E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</w:tr>
      <w:tr w:rsidR="00697A34" w14:paraId="2F444933" w14:textId="77777777" w:rsidTr="00697A34">
        <w:tc>
          <w:tcPr>
            <w:tcW w:w="21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53675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  <w:r>
              <w:t>Plaats</w:t>
            </w:r>
          </w:p>
        </w:tc>
        <w:tc>
          <w:tcPr>
            <w:tcW w:w="67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70E81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</w:tr>
      <w:tr w:rsidR="00697A34" w14:paraId="6E6DFF47" w14:textId="77777777" w:rsidTr="00697A34">
        <w:tc>
          <w:tcPr>
            <w:tcW w:w="21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8F74D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  <w:r>
              <w:t>Naam</w:t>
            </w:r>
          </w:p>
        </w:tc>
        <w:tc>
          <w:tcPr>
            <w:tcW w:w="67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433A3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</w:tr>
      <w:tr w:rsidR="00697A34" w14:paraId="3BB3E6F6" w14:textId="77777777" w:rsidTr="00697A34">
        <w:tc>
          <w:tcPr>
            <w:tcW w:w="21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74BCB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  <w:r>
              <w:t>Functie</w:t>
            </w:r>
          </w:p>
        </w:tc>
        <w:tc>
          <w:tcPr>
            <w:tcW w:w="67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36E1C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</w:tr>
      <w:tr w:rsidR="00697A34" w14:paraId="481F8476" w14:textId="77777777" w:rsidTr="00697A34">
        <w:tc>
          <w:tcPr>
            <w:tcW w:w="21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04D72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  <w:r>
              <w:t>Onderneming</w:t>
            </w:r>
          </w:p>
        </w:tc>
        <w:tc>
          <w:tcPr>
            <w:tcW w:w="67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805B4" w14:textId="77777777" w:rsidR="00697A34" w:rsidRDefault="00697A34">
            <w:pPr>
              <w:pStyle w:val="Geenafstand"/>
              <w:spacing w:line="252" w:lineRule="auto"/>
              <w:rPr>
                <w:lang w:eastAsia="en-US"/>
              </w:rPr>
            </w:pPr>
          </w:p>
        </w:tc>
      </w:tr>
      <w:tr w:rsidR="00697A34" w14:paraId="3E7E354C" w14:textId="77777777" w:rsidTr="00DD16E3">
        <w:tc>
          <w:tcPr>
            <w:tcW w:w="511" w:type="dxa"/>
            <w:vAlign w:val="center"/>
            <w:hideMark/>
          </w:tcPr>
          <w:p w14:paraId="16D8C7FF" w14:textId="77777777" w:rsidR="00697A34" w:rsidRDefault="00697A34">
            <w:pPr>
              <w:rPr>
                <w:rFonts w:ascii="Times New Roman" w:hAnsi="Times New Roman"/>
              </w:rPr>
            </w:pPr>
          </w:p>
        </w:tc>
        <w:tc>
          <w:tcPr>
            <w:tcW w:w="1668" w:type="dxa"/>
            <w:vAlign w:val="center"/>
            <w:hideMark/>
          </w:tcPr>
          <w:p w14:paraId="157D3E08" w14:textId="77777777" w:rsidR="00697A34" w:rsidRDefault="00697A34">
            <w:pPr>
              <w:rPr>
                <w:rFonts w:ascii="Times New Roman" w:hAnsi="Times New Roman"/>
              </w:rPr>
            </w:pPr>
          </w:p>
        </w:tc>
        <w:tc>
          <w:tcPr>
            <w:tcW w:w="1715" w:type="dxa"/>
            <w:vAlign w:val="center"/>
            <w:hideMark/>
          </w:tcPr>
          <w:p w14:paraId="00C17BD2" w14:textId="77777777" w:rsidR="00697A34" w:rsidRDefault="00697A34">
            <w:pPr>
              <w:rPr>
                <w:rFonts w:ascii="Times New Roman" w:hAnsi="Times New Roman"/>
              </w:rPr>
            </w:pPr>
          </w:p>
        </w:tc>
        <w:tc>
          <w:tcPr>
            <w:tcW w:w="5026" w:type="dxa"/>
            <w:vAlign w:val="center"/>
            <w:hideMark/>
          </w:tcPr>
          <w:p w14:paraId="19B7E2A3" w14:textId="77777777" w:rsidR="00697A34" w:rsidRDefault="00697A34">
            <w:pPr>
              <w:rPr>
                <w:rFonts w:ascii="Times New Roman" w:hAnsi="Times New Roman"/>
              </w:rPr>
            </w:pPr>
          </w:p>
        </w:tc>
      </w:tr>
    </w:tbl>
    <w:p w14:paraId="553FC2D4" w14:textId="77777777" w:rsidR="00697A34" w:rsidRDefault="00697A34"/>
    <w:sectPr w:rsidR="00697A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A34"/>
    <w:rsid w:val="00033478"/>
    <w:rsid w:val="00697A34"/>
    <w:rsid w:val="00DD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81BFD0"/>
  <w15:docId w15:val="{D6D19BA3-9C38-41DF-88F2-2DA11AB0D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rFonts w:ascii="Arial" w:hAnsi="Arial" w:cs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opmerking">
    <w:name w:val="annotation text"/>
    <w:basedOn w:val="Standaard"/>
    <w:link w:val="TekstopmerkingChar"/>
    <w:uiPriority w:val="99"/>
    <w:unhideWhenUsed/>
    <w:rsid w:val="00697A34"/>
    <w:pPr>
      <w:autoSpaceDE w:val="0"/>
      <w:autoSpaceDN w:val="0"/>
      <w:spacing w:line="280" w:lineRule="exact"/>
    </w:pPr>
    <w:rPr>
      <w:rFonts w:eastAsiaTheme="minorHAnsi"/>
      <w:lang w:eastAsia="x-none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97A34"/>
    <w:rPr>
      <w:rFonts w:ascii="Arial" w:eastAsiaTheme="minorHAnsi" w:hAnsi="Arial" w:cs="Arial"/>
      <w:lang w:eastAsia="x-none"/>
    </w:r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697A34"/>
    <w:rPr>
      <w:rFonts w:ascii="Arial" w:hAnsi="Arial" w:cs="Arial"/>
    </w:rPr>
  </w:style>
  <w:style w:type="paragraph" w:styleId="Geenafstand">
    <w:name w:val="No Spacing"/>
    <w:basedOn w:val="Standaard"/>
    <w:link w:val="GeenafstandChar"/>
    <w:uiPriority w:val="1"/>
    <w:qFormat/>
    <w:rsid w:val="00697A34"/>
  </w:style>
  <w:style w:type="character" w:styleId="Verwijzingopmerking">
    <w:name w:val="annotation reference"/>
    <w:basedOn w:val="Standaardalinea-lettertype"/>
    <w:uiPriority w:val="99"/>
    <w:unhideWhenUsed/>
    <w:rsid w:val="00697A34"/>
  </w:style>
  <w:style w:type="paragraph" w:styleId="Ballontekst">
    <w:name w:val="Balloon Text"/>
    <w:basedOn w:val="Standaard"/>
    <w:link w:val="BallontekstChar"/>
    <w:rsid w:val="00697A3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697A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56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857</Characters>
  <Application>Microsoft Office Word</Application>
  <DocSecurity>0</DocSecurity>
  <Lines>7</Lines>
  <Paragraphs>2</Paragraphs>
  <ScaleCrop>false</ScaleCrop>
  <Company>Gemeente Stellingwerf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Huizing-Fuller, Mariska</dc:creator>
  <cp:lastModifiedBy>Lou</cp:lastModifiedBy>
  <cp:revision>2</cp:revision>
  <dcterms:created xsi:type="dcterms:W3CDTF">2020-10-26T07:31:00Z</dcterms:created>
  <dcterms:modified xsi:type="dcterms:W3CDTF">2020-10-26T07:31:00Z</dcterms:modified>
</cp:coreProperties>
</file>